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55" w:rsidRDefault="00511D99">
      <w:pPr>
        <w:pStyle w:val="Textbody"/>
        <w:snapToGrid w:val="0"/>
        <w:spacing w:line="276" w:lineRule="auto"/>
        <w:jc w:val="center"/>
        <w:rPr>
          <w:rFonts w:ascii="標楷體" w:eastAsia="標楷體" w:hAnsi="標楷體"/>
          <w:sz w:val="36"/>
          <w:szCs w:val="36"/>
        </w:rPr>
      </w:pPr>
      <w:bookmarkStart w:id="0" w:name="_GoBack"/>
      <w:bookmarkEnd w:id="0"/>
      <w:r>
        <w:rPr>
          <w:rFonts w:ascii="標楷體" w:eastAsia="標楷體" w:hAnsi="標楷體"/>
          <w:sz w:val="36"/>
          <w:szCs w:val="36"/>
        </w:rPr>
        <w:t>雲林縣清寒優秀學生獎學金辦法</w:t>
      </w:r>
    </w:p>
    <w:p w:rsidR="00053155" w:rsidRDefault="00511D99">
      <w:pPr>
        <w:pStyle w:val="Textbody"/>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rsidR="00053155" w:rsidRDefault="00511D99">
      <w:pPr>
        <w:pStyle w:val="Textbody"/>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rsidR="00053155" w:rsidRDefault="00511D99">
      <w:pPr>
        <w:pStyle w:val="Textbody"/>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w:t>
      </w:r>
      <w:r>
        <w:rPr>
          <w:rFonts w:ascii="標楷體" w:eastAsia="標楷體" w:hAnsi="標楷體"/>
          <w:sz w:val="20"/>
          <w:szCs w:val="20"/>
        </w:rPr>
        <w:t>○</w:t>
      </w:r>
      <w:r>
        <w:rPr>
          <w:rFonts w:ascii="標楷體" w:eastAsia="標楷體" w:hAnsi="標楷體"/>
          <w:sz w:val="20"/>
          <w:szCs w:val="20"/>
        </w:rPr>
        <w:t>號令修正</w:t>
      </w:r>
    </w:p>
    <w:p w:rsidR="00053155" w:rsidRDefault="00511D99">
      <w:pPr>
        <w:pStyle w:val="Textbody"/>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rsidR="00053155" w:rsidRDefault="00511D99">
      <w:pPr>
        <w:pStyle w:val="Textbody"/>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rsidR="00053155" w:rsidRDefault="00511D99">
      <w:pPr>
        <w:pStyle w:val="Textbody"/>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rsidR="00053155" w:rsidRDefault="00511D99">
      <w:pPr>
        <w:pStyle w:val="Textbody"/>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rsidR="00053155" w:rsidRDefault="00511D99">
      <w:pPr>
        <w:pStyle w:val="Textbody"/>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rsidR="00053155" w:rsidRDefault="00511D99">
      <w:pPr>
        <w:pStyle w:val="Textbody"/>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rsidR="00053155" w:rsidRDefault="00511D99">
      <w:pPr>
        <w:pStyle w:val="Textbody"/>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已領有其他公設獎學金者。</w:t>
      </w:r>
    </w:p>
    <w:p w:rsidR="00053155" w:rsidRDefault="00511D99">
      <w:pPr>
        <w:pStyle w:val="Textbody"/>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rsidR="00053155" w:rsidRDefault="00511D99">
      <w:pPr>
        <w:pStyle w:val="Textbody"/>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rsidR="00053155" w:rsidRDefault="00511D99">
      <w:pPr>
        <w:pStyle w:val="Textbody"/>
        <w:spacing w:line="0" w:lineRule="atLeast"/>
        <w:ind w:firstLine="840"/>
        <w:jc w:val="both"/>
        <w:rPr>
          <w:rFonts w:ascii="標楷體" w:eastAsia="標楷體" w:hAnsi="標楷體"/>
        </w:rPr>
      </w:pPr>
      <w:r>
        <w:rPr>
          <w:rFonts w:ascii="標楷體" w:eastAsia="標楷體" w:hAnsi="標楷體"/>
        </w:rPr>
        <w:t>一、國民中學學生三百名，每名一千五百元。</w:t>
      </w:r>
    </w:p>
    <w:p w:rsidR="00053155" w:rsidRDefault="00511D99">
      <w:pPr>
        <w:pStyle w:val="Textbody"/>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rsidR="00053155" w:rsidRDefault="00511D99">
      <w:pPr>
        <w:pStyle w:val="Textbody"/>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rsidR="00053155" w:rsidRDefault="00511D99">
      <w:pPr>
        <w:pStyle w:val="Textbody"/>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rsidR="00053155" w:rsidRDefault="00511D99">
      <w:pPr>
        <w:pStyle w:val="Textbody"/>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rsidR="00053155" w:rsidRDefault="00511D99">
      <w:pPr>
        <w:pStyle w:val="Textbody"/>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rsidR="00053155" w:rsidRDefault="00511D99">
      <w:pPr>
        <w:pStyle w:val="Textbody"/>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w:t>
      </w:r>
      <w:r>
        <w:rPr>
          <w:rFonts w:ascii="標楷體" w:eastAsia="標楷體" w:hAnsi="標楷體"/>
        </w:rPr>
        <w:t>內學校或他縣市學校就讀，一律由其就讀學校統一辦理核轉本府，並提出下列各項證明及表件：</w:t>
      </w:r>
    </w:p>
    <w:p w:rsidR="00053155" w:rsidRDefault="00511D99">
      <w:pPr>
        <w:pStyle w:val="Textbody"/>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rsidR="00053155" w:rsidRDefault="00511D99">
      <w:pPr>
        <w:pStyle w:val="Textbody"/>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rsidR="00053155" w:rsidRDefault="00511D99">
      <w:pPr>
        <w:pStyle w:val="Textbody"/>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rsidR="00053155" w:rsidRDefault="00511D99">
      <w:pPr>
        <w:pStyle w:val="Textbody"/>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rsidR="00053155" w:rsidRDefault="00511D99">
      <w:pPr>
        <w:pStyle w:val="Textbody"/>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rsidR="00053155" w:rsidRDefault="00511D99">
      <w:pPr>
        <w:pStyle w:val="Textbody"/>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rsidR="00053155" w:rsidRDefault="00511D99">
      <w:pPr>
        <w:pStyle w:val="Textbody"/>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rsidR="00053155" w:rsidRDefault="00511D99">
      <w:pPr>
        <w:pStyle w:val="Textbody"/>
        <w:snapToGrid w:val="0"/>
        <w:spacing w:line="0" w:lineRule="atLeast"/>
        <w:ind w:firstLine="840"/>
        <w:jc w:val="both"/>
        <w:rPr>
          <w:rFonts w:ascii="標楷體" w:eastAsia="標楷體" w:hAnsi="標楷體"/>
        </w:rPr>
      </w:pPr>
      <w:r>
        <w:rPr>
          <w:rFonts w:ascii="標楷體" w:eastAsia="標楷體" w:hAnsi="標楷體"/>
        </w:rPr>
        <w:t>（一）教育處主管一人。</w:t>
      </w:r>
    </w:p>
    <w:p w:rsidR="00053155" w:rsidRDefault="00511D99">
      <w:pPr>
        <w:pStyle w:val="Textbody"/>
        <w:snapToGrid w:val="0"/>
        <w:spacing w:line="0" w:lineRule="atLeast"/>
        <w:ind w:firstLine="840"/>
        <w:jc w:val="both"/>
        <w:rPr>
          <w:rFonts w:ascii="標楷體" w:eastAsia="標楷體" w:hAnsi="標楷體"/>
        </w:rPr>
      </w:pPr>
      <w:r>
        <w:rPr>
          <w:rFonts w:ascii="標楷體" w:eastAsia="標楷體" w:hAnsi="標楷體"/>
        </w:rPr>
        <w:t>（二）財政處主管一人。</w:t>
      </w:r>
    </w:p>
    <w:p w:rsidR="00053155" w:rsidRDefault="00511D99">
      <w:pPr>
        <w:pStyle w:val="Textbody"/>
        <w:snapToGrid w:val="0"/>
        <w:spacing w:line="0" w:lineRule="atLeast"/>
        <w:ind w:firstLine="840"/>
        <w:jc w:val="both"/>
        <w:rPr>
          <w:rFonts w:ascii="標楷體" w:eastAsia="標楷體" w:hAnsi="標楷體"/>
        </w:rPr>
      </w:pPr>
      <w:r>
        <w:rPr>
          <w:rFonts w:ascii="標楷體" w:eastAsia="標楷體" w:hAnsi="標楷體"/>
        </w:rPr>
        <w:t>（三）主計處主管一人。</w:t>
      </w:r>
    </w:p>
    <w:p w:rsidR="00053155" w:rsidRDefault="00511D99">
      <w:pPr>
        <w:pStyle w:val="Textbody"/>
        <w:snapToGrid w:val="0"/>
        <w:spacing w:line="276" w:lineRule="auto"/>
        <w:ind w:left="1440" w:hanging="600"/>
        <w:rPr>
          <w:rFonts w:ascii="標楷體" w:eastAsia="標楷體" w:hAnsi="標楷體"/>
        </w:rPr>
      </w:pPr>
      <w:r>
        <w:rPr>
          <w:rFonts w:ascii="標楷體" w:eastAsia="標楷體" w:hAnsi="標楷體"/>
        </w:rPr>
        <w:t>（四）地方熱心教育公正人士二人。</w:t>
      </w:r>
    </w:p>
    <w:p w:rsidR="00053155" w:rsidRDefault="00511D99">
      <w:pPr>
        <w:pStyle w:val="Textbody"/>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rsidR="00053155" w:rsidRDefault="00511D99">
      <w:pPr>
        <w:pStyle w:val="Textbody"/>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rsidR="00053155" w:rsidRDefault="00511D99">
      <w:pPr>
        <w:pStyle w:val="Textbody"/>
        <w:snapToGrid w:val="0"/>
        <w:spacing w:line="0" w:lineRule="atLeast"/>
        <w:ind w:firstLine="480"/>
        <w:jc w:val="both"/>
        <w:rPr>
          <w:rFonts w:ascii="標楷體" w:eastAsia="標楷體" w:hAnsi="標楷體"/>
        </w:rPr>
      </w:pPr>
      <w:r>
        <w:rPr>
          <w:rFonts w:ascii="標楷體" w:eastAsia="標楷體" w:hAnsi="標楷體"/>
        </w:rPr>
        <w:t>一、遭退學或休學者。</w:t>
      </w:r>
    </w:p>
    <w:p w:rsidR="00053155" w:rsidRDefault="00511D99">
      <w:pPr>
        <w:pStyle w:val="Textbody"/>
        <w:spacing w:line="0" w:lineRule="atLeast"/>
        <w:ind w:firstLine="480"/>
        <w:jc w:val="both"/>
        <w:rPr>
          <w:rFonts w:ascii="標楷體" w:eastAsia="標楷體" w:hAnsi="標楷體"/>
        </w:rPr>
      </w:pPr>
      <w:r>
        <w:rPr>
          <w:rFonts w:ascii="標楷體" w:eastAsia="標楷體" w:hAnsi="標楷體"/>
        </w:rPr>
        <w:t>二、申請資料與事實不符者，經查證屬實者。</w:t>
      </w:r>
    </w:p>
    <w:p w:rsidR="00053155" w:rsidRDefault="00511D99">
      <w:pPr>
        <w:pStyle w:val="Textbody"/>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053155">
      <w:pgSz w:w="11906" w:h="16838"/>
      <w:pgMar w:top="680" w:right="1134" w:bottom="680" w:left="1134"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99" w:rsidRDefault="00511D99">
      <w:r>
        <w:separator/>
      </w:r>
    </w:p>
  </w:endnote>
  <w:endnote w:type="continuationSeparator" w:id="0">
    <w:p w:rsidR="00511D99" w:rsidRDefault="005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99" w:rsidRDefault="00511D99">
      <w:r>
        <w:rPr>
          <w:color w:val="000000"/>
        </w:rPr>
        <w:separator/>
      </w:r>
    </w:p>
  </w:footnote>
  <w:footnote w:type="continuationSeparator" w:id="0">
    <w:p w:rsidR="00511D99" w:rsidRDefault="00511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3155"/>
    <w:rsid w:val="00053155"/>
    <w:rsid w:val="00511D99"/>
    <w:rsid w:val="00A41B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annotation text"/>
    <w:basedOn w:val="Textbody"/>
  </w:style>
  <w:style w:type="paragraph" w:styleId="a4">
    <w:name w:val="annotation subject"/>
    <w:basedOn w:val="a3"/>
    <w:next w:val="a3"/>
    <w:rPr>
      <w:b/>
      <w:bCs/>
    </w:rPr>
  </w:style>
  <w:style w:type="paragraph" w:styleId="a5">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character" w:styleId="a8">
    <w:name w:val="annotation referen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annotation text"/>
    <w:basedOn w:val="Textbody"/>
  </w:style>
  <w:style w:type="paragraph" w:styleId="a4">
    <w:name w:val="annotation subject"/>
    <w:basedOn w:val="a3"/>
    <w:next w:val="a3"/>
    <w:rPr>
      <w:b/>
      <w:bCs/>
    </w:rPr>
  </w:style>
  <w:style w:type="paragraph" w:styleId="a5">
    <w:name w:val="Balloon Text"/>
    <w:basedOn w:val="Textbody"/>
    <w:rPr>
      <w:rFonts w:ascii="Arial" w:hAnsi="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character" w:styleId="a8">
    <w:name w:val="annotation referen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12858/AppData/Local/Microsoft/Windows/Temporary%20Internet%20Files/Content.IE5/7AM3KUWE/376490000A_1092433088A00_ATTCH13.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吳立平</cp:lastModifiedBy>
  <cp:revision>1</cp:revision>
  <cp:lastPrinted>2010-08-11T03:20:00Z</cp:lastPrinted>
  <dcterms:created xsi:type="dcterms:W3CDTF">2017-08-24T05:41:00Z</dcterms:created>
  <dcterms:modified xsi:type="dcterms:W3CDTF">2020-09-24T03:37:00Z</dcterms:modified>
</cp:coreProperties>
</file>